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F23C" w14:textId="77777777" w:rsidR="00045E09" w:rsidRPr="00DD7B85" w:rsidRDefault="00045E09" w:rsidP="00045E09">
      <w:pPr>
        <w:spacing w:afterLines="100" w:after="360"/>
        <w:jc w:val="center"/>
        <w:rPr>
          <w:rFonts w:ascii="標楷體" w:eastAsia="標楷體" w:hAnsi="標楷體"/>
          <w:b/>
          <w:sz w:val="40"/>
          <w:szCs w:val="32"/>
        </w:rPr>
      </w:pPr>
      <w:r w:rsidRPr="00DD7B85">
        <w:rPr>
          <w:rFonts w:ascii="標楷體" w:eastAsia="標楷體" w:hAnsi="標楷體" w:hint="eastAsia"/>
          <w:b/>
          <w:sz w:val="40"/>
          <w:szCs w:val="32"/>
        </w:rPr>
        <w:t>中國文化大學</w:t>
      </w:r>
      <w:r w:rsidR="00671B4D" w:rsidRPr="00671B4D">
        <w:rPr>
          <w:rFonts w:ascii="標楷體" w:eastAsia="標楷體" w:hAnsi="標楷體" w:hint="eastAsia"/>
          <w:b/>
          <w:sz w:val="40"/>
          <w:szCs w:val="32"/>
        </w:rPr>
        <w:t>「學士班學生修讀碩士班課程」</w:t>
      </w:r>
      <w:r w:rsidRPr="00DD7B85">
        <w:rPr>
          <w:rFonts w:ascii="標楷體" w:eastAsia="標楷體" w:hAnsi="標楷體" w:hint="eastAsia"/>
          <w:b/>
          <w:sz w:val="40"/>
          <w:szCs w:val="32"/>
        </w:rPr>
        <w:t>申請表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268"/>
        <w:gridCol w:w="567"/>
        <w:gridCol w:w="1500"/>
        <w:gridCol w:w="59"/>
        <w:gridCol w:w="1823"/>
        <w:gridCol w:w="1823"/>
      </w:tblGrid>
      <w:tr w:rsidR="00045E09" w14:paraId="2FD1667F" w14:textId="77777777" w:rsidTr="00045E09">
        <w:trPr>
          <w:cantSplit/>
          <w:trHeight w:hRule="exact" w:val="1077"/>
          <w:jc w:val="center"/>
        </w:trPr>
        <w:tc>
          <w:tcPr>
            <w:tcW w:w="1588" w:type="dxa"/>
            <w:vAlign w:val="center"/>
          </w:tcPr>
          <w:p w14:paraId="2BDAA76A" w14:textId="77777777" w:rsidR="00045E09" w:rsidRPr="007E01E4" w:rsidRDefault="00045E09" w:rsidP="00904989">
            <w:pPr>
              <w:ind w:left="57" w:right="57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E01E4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7E554926" w14:textId="77777777" w:rsidR="00045E09" w:rsidRPr="007E01E4" w:rsidRDefault="00045E09" w:rsidP="00904989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nil"/>
            </w:tcBorders>
            <w:vAlign w:val="center"/>
          </w:tcPr>
          <w:p w14:paraId="28E42720" w14:textId="77777777" w:rsidR="00045E09" w:rsidRPr="007E01E4" w:rsidRDefault="00045E09" w:rsidP="00904989">
            <w:pPr>
              <w:spacing w:line="360" w:lineRule="exact"/>
              <w:ind w:right="57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2E398B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705" w:type="dxa"/>
            <w:gridSpan w:val="3"/>
            <w:tcBorders>
              <w:bottom w:val="nil"/>
            </w:tcBorders>
            <w:vAlign w:val="center"/>
          </w:tcPr>
          <w:p w14:paraId="53BDB4E4" w14:textId="77777777" w:rsidR="00045E09" w:rsidRPr="007E01E4" w:rsidRDefault="00045E09" w:rsidP="00904989">
            <w:pPr>
              <w:spacing w:line="360" w:lineRule="exact"/>
              <w:ind w:right="57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06C09" w14:paraId="46BEBAE6" w14:textId="77777777" w:rsidTr="00045E09">
        <w:trPr>
          <w:cantSplit/>
          <w:trHeight w:hRule="exact" w:val="1077"/>
          <w:jc w:val="center"/>
        </w:trPr>
        <w:tc>
          <w:tcPr>
            <w:tcW w:w="1588" w:type="dxa"/>
            <w:vAlign w:val="center"/>
          </w:tcPr>
          <w:p w14:paraId="0F55DD8C" w14:textId="77777777" w:rsidR="00D06C09" w:rsidRPr="00D06C09" w:rsidRDefault="00D06C09" w:rsidP="00904989">
            <w:pPr>
              <w:ind w:left="57" w:right="57"/>
              <w:jc w:val="distribute"/>
              <w:rPr>
                <w:rFonts w:ascii="標楷體" w:eastAsia="SimSun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  <w:lang w:eastAsia="zh-TW"/>
              </w:rPr>
              <w:t>系級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6C20FB4E" w14:textId="77777777" w:rsidR="00D06C09" w:rsidRPr="007E01E4" w:rsidRDefault="00D06C09" w:rsidP="00904989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nil"/>
            </w:tcBorders>
            <w:vAlign w:val="center"/>
          </w:tcPr>
          <w:p w14:paraId="4855C90F" w14:textId="77777777" w:rsidR="00D06C09" w:rsidRPr="002E398B" w:rsidRDefault="00D06C09" w:rsidP="00904989">
            <w:pPr>
              <w:spacing w:line="360" w:lineRule="exact"/>
              <w:ind w:right="57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3705" w:type="dxa"/>
            <w:gridSpan w:val="3"/>
            <w:tcBorders>
              <w:bottom w:val="nil"/>
            </w:tcBorders>
            <w:vAlign w:val="center"/>
          </w:tcPr>
          <w:p w14:paraId="1E0F29AE" w14:textId="77777777" w:rsidR="00D06C09" w:rsidRPr="007E01E4" w:rsidRDefault="00D06C09" w:rsidP="00904989">
            <w:pPr>
              <w:spacing w:line="360" w:lineRule="exact"/>
              <w:ind w:right="57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06C09" w14:paraId="0D9BAF34" w14:textId="77777777" w:rsidTr="00216BDA">
        <w:trPr>
          <w:cantSplit/>
          <w:trHeight w:hRule="exact" w:val="1077"/>
          <w:jc w:val="center"/>
        </w:trPr>
        <w:tc>
          <w:tcPr>
            <w:tcW w:w="1588" w:type="dxa"/>
            <w:vAlign w:val="center"/>
          </w:tcPr>
          <w:p w14:paraId="1E14D65C" w14:textId="77777777" w:rsidR="00D06C09" w:rsidRPr="007E01E4" w:rsidRDefault="00D06C09" w:rsidP="00904989">
            <w:pPr>
              <w:ind w:left="57" w:right="57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8040" w:type="dxa"/>
            <w:gridSpan w:val="6"/>
            <w:tcBorders>
              <w:bottom w:val="nil"/>
            </w:tcBorders>
            <w:vAlign w:val="center"/>
          </w:tcPr>
          <w:p w14:paraId="207041DE" w14:textId="77777777" w:rsidR="00D06C09" w:rsidRPr="007E01E4" w:rsidRDefault="00D06C09" w:rsidP="00904989">
            <w:pPr>
              <w:spacing w:line="360" w:lineRule="exact"/>
              <w:ind w:left="57" w:right="57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45E09" w14:paraId="34075A46" w14:textId="77777777" w:rsidTr="00045E09">
        <w:trPr>
          <w:cantSplit/>
          <w:trHeight w:hRule="exact" w:val="3292"/>
          <w:jc w:val="center"/>
        </w:trPr>
        <w:tc>
          <w:tcPr>
            <w:tcW w:w="1588" w:type="dxa"/>
            <w:vAlign w:val="center"/>
          </w:tcPr>
          <w:p w14:paraId="289D114B" w14:textId="77777777" w:rsidR="00045E09" w:rsidRDefault="00045E09" w:rsidP="00904989">
            <w:pPr>
              <w:spacing w:line="360" w:lineRule="exact"/>
              <w:ind w:left="57" w:right="57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繳交資料</w:t>
            </w:r>
          </w:p>
        </w:tc>
        <w:tc>
          <w:tcPr>
            <w:tcW w:w="8040" w:type="dxa"/>
            <w:gridSpan w:val="6"/>
            <w:vAlign w:val="center"/>
          </w:tcPr>
          <w:p w14:paraId="2CAD34F3" w14:textId="77777777" w:rsidR="00045E09" w:rsidRPr="00D16368" w:rsidRDefault="00045E09" w:rsidP="00045E09">
            <w:pPr>
              <w:numPr>
                <w:ilvl w:val="0"/>
                <w:numId w:val="2"/>
              </w:numPr>
              <w:spacing w:line="360" w:lineRule="auto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6368">
              <w:rPr>
                <w:rFonts w:ascii="標楷體" w:eastAsia="標楷體" w:hAnsi="標楷體" w:hint="eastAsia"/>
                <w:sz w:val="28"/>
                <w:szCs w:val="28"/>
              </w:rPr>
              <w:t>歷年學業成績單（含排名）</w:t>
            </w:r>
          </w:p>
          <w:p w14:paraId="0BD52BCB" w14:textId="77777777" w:rsidR="00045E09" w:rsidRDefault="00045E09" w:rsidP="00045E09">
            <w:pPr>
              <w:numPr>
                <w:ilvl w:val="0"/>
                <w:numId w:val="2"/>
              </w:numPr>
              <w:spacing w:line="360" w:lineRule="auto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6368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資料（</w:t>
            </w:r>
            <w:r w:rsidRPr="00D163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件）</w:t>
            </w:r>
          </w:p>
          <w:p w14:paraId="0BFDB23D" w14:textId="77777777" w:rsidR="00045E09" w:rsidRPr="00D16368" w:rsidRDefault="00045E09" w:rsidP="00904989">
            <w:pPr>
              <w:spacing w:line="360" w:lineRule="auto"/>
              <w:ind w:left="539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63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14:paraId="1EAB7713" w14:textId="77777777" w:rsidR="00045E09" w:rsidRPr="00D16368" w:rsidRDefault="00045E09" w:rsidP="00904989">
            <w:pPr>
              <w:spacing w:line="360" w:lineRule="auto"/>
              <w:ind w:left="539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63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14:paraId="3303CE1F" w14:textId="77777777" w:rsidR="00045E09" w:rsidRPr="00D16368" w:rsidRDefault="00045E09" w:rsidP="00904989">
            <w:pPr>
              <w:spacing w:line="360" w:lineRule="auto"/>
              <w:ind w:left="539" w:right="57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163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045E09" w14:paraId="5FE0DE9E" w14:textId="77777777" w:rsidTr="00045E09">
        <w:trPr>
          <w:cantSplit/>
          <w:trHeight w:val="1149"/>
          <w:jc w:val="center"/>
        </w:trPr>
        <w:tc>
          <w:tcPr>
            <w:tcW w:w="5982" w:type="dxa"/>
            <w:gridSpan w:val="5"/>
            <w:vAlign w:val="center"/>
          </w:tcPr>
          <w:p w14:paraId="191EEF32" w14:textId="77777777" w:rsidR="00045E09" w:rsidRDefault="00045E09" w:rsidP="00904989">
            <w:pPr>
              <w:spacing w:beforeLines="150" w:before="540" w:line="360" w:lineRule="exact"/>
              <w:ind w:right="57" w:firstLineChars="100" w:firstLine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C86A8C">
              <w:rPr>
                <w:rFonts w:ascii="標楷體" w:eastAsia="標楷體" w:hint="eastAsia"/>
                <w:sz w:val="28"/>
                <w:szCs w:val="28"/>
              </w:rPr>
              <w:t>申請人：</w:t>
            </w:r>
            <w:r w:rsidRPr="00C86A8C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</w:t>
            </w:r>
            <w:r w:rsidRPr="00C86A8C">
              <w:rPr>
                <w:rFonts w:ascii="標楷體" w:eastAsia="標楷體" w:hint="eastAsia"/>
                <w:sz w:val="28"/>
                <w:szCs w:val="28"/>
              </w:rPr>
              <w:t xml:space="preserve"> (簽名)</w:t>
            </w:r>
          </w:p>
          <w:p w14:paraId="52CB1ABE" w14:textId="77777777" w:rsidR="00045E09" w:rsidRDefault="00045E09" w:rsidP="00904989">
            <w:pPr>
              <w:spacing w:beforeLines="50" w:before="180" w:afterLines="50" w:after="180" w:line="360" w:lineRule="exact"/>
              <w:ind w:right="57" w:firstLineChars="100" w:firstLine="280"/>
              <w:jc w:val="right"/>
              <w:rPr>
                <w:rFonts w:ascii="標楷體" w:eastAsia="標楷體"/>
                <w:sz w:val="28"/>
                <w:szCs w:val="28"/>
              </w:rPr>
            </w:pPr>
            <w:r w:rsidRPr="00C86A8C">
              <w:rPr>
                <w:rFonts w:ascii="標楷體" w:eastAsia="標楷體" w:hint="eastAsia"/>
                <w:sz w:val="28"/>
                <w:szCs w:val="28"/>
              </w:rPr>
              <w:t>年    月   日</w:t>
            </w:r>
          </w:p>
        </w:tc>
        <w:tc>
          <w:tcPr>
            <w:tcW w:w="1823" w:type="dxa"/>
            <w:vAlign w:val="center"/>
          </w:tcPr>
          <w:p w14:paraId="54CDD319" w14:textId="77777777" w:rsidR="00045E09" w:rsidRPr="00C86A8C" w:rsidRDefault="00045E09" w:rsidP="00904989">
            <w:pPr>
              <w:wordWrap w:val="0"/>
              <w:spacing w:before="100" w:beforeAutospacing="1" w:after="100" w:afterAutospacing="1"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77243">
              <w:rPr>
                <w:rFonts w:ascii="標楷體" w:eastAsia="標楷體" w:hAnsi="標楷體" w:hint="eastAsia"/>
                <w:sz w:val="28"/>
                <w:szCs w:val="28"/>
              </w:rPr>
              <w:t>申請序號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(申請人免填)</w:t>
            </w:r>
          </w:p>
        </w:tc>
        <w:tc>
          <w:tcPr>
            <w:tcW w:w="1823" w:type="dxa"/>
            <w:vAlign w:val="center"/>
          </w:tcPr>
          <w:p w14:paraId="77284B62" w14:textId="77777777" w:rsidR="00045E09" w:rsidRPr="00C86A8C" w:rsidRDefault="00045E09" w:rsidP="00904989">
            <w:pPr>
              <w:wordWrap w:val="0"/>
              <w:spacing w:before="100" w:beforeAutospacing="1" w:after="100" w:afterAutospacing="1" w:line="360" w:lineRule="exact"/>
              <w:ind w:right="57" w:firstLineChars="100" w:firstLine="280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45E09" w14:paraId="5E54B54B" w14:textId="77777777" w:rsidTr="00045E09">
        <w:trPr>
          <w:cantSplit/>
          <w:trHeight w:val="1522"/>
          <w:jc w:val="center"/>
        </w:trPr>
        <w:tc>
          <w:tcPr>
            <w:tcW w:w="1588" w:type="dxa"/>
            <w:vAlign w:val="center"/>
          </w:tcPr>
          <w:p w14:paraId="50C94284" w14:textId="77777777" w:rsidR="00045E09" w:rsidRPr="007E01E4" w:rsidRDefault="00045E09" w:rsidP="00904989">
            <w:pPr>
              <w:spacing w:line="360" w:lineRule="exact"/>
              <w:ind w:left="57" w:right="57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A62EE">
              <w:rPr>
                <w:rFonts w:ascii="標楷體" w:eastAsia="標楷體"/>
                <w:sz w:val="28"/>
                <w:szCs w:val="28"/>
              </w:rPr>
              <w:t>指定項目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1A62EE">
              <w:rPr>
                <w:rFonts w:ascii="標楷體" w:eastAsia="標楷體"/>
                <w:sz w:val="28"/>
                <w:szCs w:val="28"/>
              </w:rPr>
              <w:t>審查委員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7E01E4">
              <w:rPr>
                <w:rFonts w:ascii="標楷體" w:eastAsia="標楷體" w:hint="eastAsia"/>
                <w:sz w:val="28"/>
                <w:szCs w:val="28"/>
              </w:rPr>
              <w:t>審</w:t>
            </w:r>
            <w:r>
              <w:rPr>
                <w:rFonts w:ascii="標楷體" w:eastAsia="標楷體" w:hint="eastAsia"/>
                <w:sz w:val="28"/>
                <w:szCs w:val="28"/>
              </w:rPr>
              <w:t>查意見</w:t>
            </w:r>
          </w:p>
        </w:tc>
        <w:tc>
          <w:tcPr>
            <w:tcW w:w="2268" w:type="dxa"/>
            <w:vAlign w:val="center"/>
          </w:tcPr>
          <w:p w14:paraId="5409AA1A" w14:textId="77777777" w:rsidR="00045E09" w:rsidRPr="002F2826" w:rsidRDefault="00045E09" w:rsidP="00904989">
            <w:pPr>
              <w:spacing w:line="360" w:lineRule="exact"/>
              <w:ind w:left="57" w:right="5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D16368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D16368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</w:p>
        </w:tc>
        <w:tc>
          <w:tcPr>
            <w:tcW w:w="2126" w:type="dxa"/>
            <w:gridSpan w:val="3"/>
            <w:vAlign w:val="center"/>
          </w:tcPr>
          <w:p w14:paraId="11CF93B8" w14:textId="77777777" w:rsidR="00045E09" w:rsidRPr="00D16368" w:rsidRDefault="00045E09" w:rsidP="009049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6368">
              <w:rPr>
                <w:rFonts w:ascii="標楷體" w:eastAsia="標楷體" w:hAnsi="標楷體" w:hint="eastAsia"/>
                <w:sz w:val="28"/>
                <w:szCs w:val="28"/>
              </w:rPr>
              <w:t>所長簽名</w:t>
            </w:r>
          </w:p>
        </w:tc>
        <w:tc>
          <w:tcPr>
            <w:tcW w:w="3646" w:type="dxa"/>
            <w:gridSpan w:val="2"/>
            <w:vAlign w:val="center"/>
          </w:tcPr>
          <w:p w14:paraId="6362BF60" w14:textId="77777777" w:rsidR="00045E09" w:rsidRPr="00D16368" w:rsidRDefault="00045E09" w:rsidP="00904989">
            <w:pPr>
              <w:spacing w:line="360" w:lineRule="exact"/>
              <w:ind w:right="57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5E09" w14:paraId="3DB1E45E" w14:textId="77777777" w:rsidTr="00045E09">
        <w:trPr>
          <w:cantSplit/>
          <w:trHeight w:val="4068"/>
          <w:jc w:val="center"/>
        </w:trPr>
        <w:tc>
          <w:tcPr>
            <w:tcW w:w="1588" w:type="dxa"/>
            <w:vAlign w:val="center"/>
          </w:tcPr>
          <w:p w14:paraId="72BBDBE7" w14:textId="77777777" w:rsidR="00045E09" w:rsidRPr="00177243" w:rsidRDefault="00045E09" w:rsidP="00904989">
            <w:pPr>
              <w:spacing w:line="360" w:lineRule="exact"/>
              <w:ind w:left="57" w:right="57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77243">
              <w:rPr>
                <w:rFonts w:ascii="標楷體" w:eastAsia="標楷體" w:hint="eastAsia"/>
                <w:sz w:val="28"/>
                <w:szCs w:val="28"/>
              </w:rPr>
              <w:t>注意事項</w:t>
            </w:r>
          </w:p>
        </w:tc>
        <w:tc>
          <w:tcPr>
            <w:tcW w:w="8040" w:type="dxa"/>
            <w:gridSpan w:val="6"/>
            <w:vAlign w:val="center"/>
          </w:tcPr>
          <w:p w14:paraId="2BF02F12" w14:textId="77777777" w:rsidR="00045E09" w:rsidRDefault="00045E09" w:rsidP="00045E09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5668D">
              <w:rPr>
                <w:rFonts w:eastAsia="標楷體" w:hAnsi="標楷體"/>
                <w:sz w:val="28"/>
                <w:szCs w:val="28"/>
              </w:rPr>
              <w:t>申請者須</w:t>
            </w:r>
            <w:r w:rsidRPr="00A5668D">
              <w:rPr>
                <w:rFonts w:eastAsia="標楷體" w:hAnsi="標楷體" w:hint="eastAsia"/>
                <w:sz w:val="28"/>
                <w:szCs w:val="28"/>
              </w:rPr>
              <w:t>繳交申請表、歷年學業成績單</w:t>
            </w:r>
            <w:r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Pr="00A5668D">
              <w:rPr>
                <w:rFonts w:eastAsia="標楷體" w:hAnsi="標楷體" w:hint="eastAsia"/>
                <w:sz w:val="28"/>
                <w:szCs w:val="28"/>
              </w:rPr>
              <w:t>含排名</w:t>
            </w:r>
            <w:r>
              <w:rPr>
                <w:rFonts w:eastAsia="標楷體" w:hAnsi="標楷體" w:hint="eastAsia"/>
                <w:sz w:val="28"/>
                <w:szCs w:val="28"/>
              </w:rPr>
              <w:t>）</w:t>
            </w:r>
            <w:r w:rsidRPr="00A5668D">
              <w:rPr>
                <w:rFonts w:eastAsia="標楷體" w:hAnsi="標楷體" w:hint="eastAsia"/>
                <w:sz w:val="28"/>
                <w:szCs w:val="28"/>
              </w:rPr>
              <w:t>及各項有利審查之資料。</w:t>
            </w:r>
          </w:p>
          <w:p w14:paraId="384A8CA6" w14:textId="5834CC93" w:rsidR="00045E09" w:rsidRPr="00671B4D" w:rsidRDefault="00671B4D" w:rsidP="00045E09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1B4D">
              <w:rPr>
                <w:rFonts w:ascii="標楷體" w:eastAsia="標楷體" w:hAnsi="標楷體" w:hint="eastAsia"/>
                <w:sz w:val="28"/>
                <w:szCs w:val="28"/>
              </w:rPr>
              <w:t>「學士班學生修讀碩士班課程」</w:t>
            </w:r>
            <w:r w:rsidR="00045E09">
              <w:rPr>
                <w:rFonts w:ascii="標楷體" w:eastAsia="標楷體" w:hAnsi="標楷體" w:hint="eastAsia"/>
                <w:sz w:val="28"/>
                <w:szCs w:val="28"/>
              </w:rPr>
              <w:t>之相關規定，請詳閱「中國文化大學</w:t>
            </w:r>
            <w:r w:rsidRPr="00671B4D">
              <w:rPr>
                <w:rFonts w:ascii="標楷體" w:eastAsia="標楷體" w:hAnsi="標楷體" w:hint="eastAsia"/>
                <w:sz w:val="28"/>
                <w:szCs w:val="28"/>
              </w:rPr>
              <w:t>學士班</w:t>
            </w:r>
            <w:r w:rsidR="00045E09">
              <w:rPr>
                <w:rFonts w:ascii="標楷體" w:eastAsia="標楷體" w:hAnsi="標楷體" w:hint="eastAsia"/>
                <w:sz w:val="28"/>
                <w:szCs w:val="28"/>
              </w:rPr>
              <w:t>學生修讀</w:t>
            </w:r>
            <w:r w:rsidR="001C7FDE">
              <w:rPr>
                <w:rFonts w:ascii="標楷體" w:eastAsia="標楷體" w:hAnsi="標楷體" w:hint="eastAsia"/>
                <w:sz w:val="28"/>
                <w:szCs w:val="28"/>
              </w:rPr>
              <w:t>財務金融</w:t>
            </w:r>
            <w:r w:rsidR="00045E09">
              <w:rPr>
                <w:rFonts w:ascii="標楷體" w:eastAsia="標楷體" w:hAnsi="標楷體" w:hint="eastAsia"/>
                <w:sz w:val="28"/>
                <w:szCs w:val="28"/>
              </w:rPr>
              <w:t>學系</w:t>
            </w:r>
            <w:r w:rsidRPr="00671B4D">
              <w:rPr>
                <w:rFonts w:ascii="標楷體" w:eastAsia="標楷體" w:hAnsi="標楷體" w:hint="eastAsia"/>
                <w:sz w:val="28"/>
                <w:szCs w:val="28"/>
              </w:rPr>
              <w:t>碩士班課程</w:t>
            </w:r>
            <w:r w:rsidR="00045E09" w:rsidRPr="00A5668D">
              <w:rPr>
                <w:rFonts w:ascii="標楷體" w:eastAsia="標楷體" w:hAnsi="標楷體"/>
                <w:sz w:val="28"/>
                <w:szCs w:val="28"/>
              </w:rPr>
              <w:t>辦法</w:t>
            </w:r>
            <w:r w:rsidR="00045E09">
              <w:rPr>
                <w:rFonts w:ascii="標楷體" w:eastAsia="標楷體" w:hAnsi="標楷體" w:hint="eastAsia"/>
                <w:sz w:val="28"/>
                <w:szCs w:val="28"/>
              </w:rPr>
              <w:t>」。</w:t>
            </w:r>
            <w:r w:rsidR="00045E09" w:rsidRPr="00A5668D">
              <w:rPr>
                <w:rFonts w:ascii="標楷體" w:eastAsia="標楷體" w:hAnsi="標楷體" w:hint="eastAsia"/>
                <w:sz w:val="28"/>
                <w:szCs w:val="28"/>
              </w:rPr>
              <w:t>若有疑問，逕向教務處教務組或</w:t>
            </w:r>
            <w:r w:rsidR="00045E09">
              <w:rPr>
                <w:rFonts w:ascii="標楷體" w:eastAsia="標楷體" w:hAnsi="標楷體" w:hint="eastAsia"/>
                <w:sz w:val="28"/>
                <w:szCs w:val="28"/>
              </w:rPr>
              <w:t>本系</w:t>
            </w:r>
            <w:r w:rsidR="00045E09" w:rsidRPr="00A5668D">
              <w:rPr>
                <w:rFonts w:ascii="標楷體" w:eastAsia="標楷體" w:hAnsi="標楷體" w:hint="eastAsia"/>
                <w:sz w:val="28"/>
                <w:szCs w:val="28"/>
              </w:rPr>
              <w:t>查詢。</w:t>
            </w:r>
          </w:p>
          <w:p w14:paraId="1F027E3E" w14:textId="77777777" w:rsidR="00671B4D" w:rsidRPr="009D2ADB" w:rsidRDefault="00671B4D" w:rsidP="00045E09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1B4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950C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</w:t>
            </w:r>
            <w:r w:rsidRPr="00671B4D">
              <w:rPr>
                <w:rFonts w:ascii="標楷體" w:eastAsia="標楷體" w:hAnsi="標楷體" w:hint="eastAsia"/>
                <w:sz w:val="28"/>
                <w:szCs w:val="28"/>
              </w:rPr>
              <w:t>梯次申請日期：</w:t>
            </w:r>
            <w:r w:rsidRPr="00671B4D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5249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671B4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950C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671B4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71B4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71B4D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0950C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671B4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71B4D">
              <w:rPr>
                <w:rFonts w:ascii="標楷體" w:eastAsia="標楷體" w:hAnsi="標楷體"/>
                <w:sz w:val="28"/>
                <w:szCs w:val="28"/>
              </w:rPr>
              <w:t>31</w:t>
            </w:r>
            <w:r w:rsidRPr="00671B4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6C92CDCD" w14:textId="77777777" w:rsidR="00FF7D81" w:rsidRPr="00045E09" w:rsidRDefault="00FF7D81" w:rsidP="00045E09">
      <w:pPr>
        <w:rPr>
          <w:lang w:eastAsia="zh-TW"/>
        </w:rPr>
      </w:pPr>
    </w:p>
    <w:sectPr w:rsidR="00FF7D81" w:rsidRPr="00045E09" w:rsidSect="004F0E49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15E8" w14:textId="77777777" w:rsidR="00175BD4" w:rsidRDefault="00175BD4" w:rsidP="00BC32ED">
      <w:r>
        <w:separator/>
      </w:r>
    </w:p>
  </w:endnote>
  <w:endnote w:type="continuationSeparator" w:id="0">
    <w:p w14:paraId="61924BA7" w14:textId="77777777" w:rsidR="00175BD4" w:rsidRDefault="00175BD4" w:rsidP="00BC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仿宋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6C69" w14:textId="77777777" w:rsidR="00175BD4" w:rsidRDefault="00175BD4" w:rsidP="00BC32ED">
      <w:r>
        <w:separator/>
      </w:r>
    </w:p>
  </w:footnote>
  <w:footnote w:type="continuationSeparator" w:id="0">
    <w:p w14:paraId="40102C2D" w14:textId="77777777" w:rsidR="00175BD4" w:rsidRDefault="00175BD4" w:rsidP="00BC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A634A"/>
    <w:multiLevelType w:val="hybridMultilevel"/>
    <w:tmpl w:val="9FE82C32"/>
    <w:lvl w:ilvl="0" w:tplc="E0C685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754523"/>
    <w:multiLevelType w:val="hybridMultilevel"/>
    <w:tmpl w:val="20804874"/>
    <w:lvl w:ilvl="0" w:tplc="4086AAB8">
      <w:start w:val="1"/>
      <w:numFmt w:val="bullet"/>
      <w:lvlText w:val="□"/>
      <w:lvlJc w:val="left"/>
      <w:pPr>
        <w:ind w:left="537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31644116">
    <w:abstractNumId w:val="0"/>
  </w:num>
  <w:num w:numId="2" w16cid:durableId="134574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68"/>
    <w:rsid w:val="00045E09"/>
    <w:rsid w:val="0005141C"/>
    <w:rsid w:val="000648DB"/>
    <w:rsid w:val="000950C8"/>
    <w:rsid w:val="000B0F6F"/>
    <w:rsid w:val="000C2FAF"/>
    <w:rsid w:val="000C6029"/>
    <w:rsid w:val="0010395F"/>
    <w:rsid w:val="0010724D"/>
    <w:rsid w:val="0011068C"/>
    <w:rsid w:val="00175BD4"/>
    <w:rsid w:val="001C3D95"/>
    <w:rsid w:val="001C7FDE"/>
    <w:rsid w:val="001E21C3"/>
    <w:rsid w:val="001E7438"/>
    <w:rsid w:val="00203BD1"/>
    <w:rsid w:val="002160C6"/>
    <w:rsid w:val="00265158"/>
    <w:rsid w:val="002A4DA7"/>
    <w:rsid w:val="002D0749"/>
    <w:rsid w:val="002E69A5"/>
    <w:rsid w:val="002F3669"/>
    <w:rsid w:val="0037128A"/>
    <w:rsid w:val="003A3C08"/>
    <w:rsid w:val="00426B2B"/>
    <w:rsid w:val="0044650B"/>
    <w:rsid w:val="0044691B"/>
    <w:rsid w:val="00453ED2"/>
    <w:rsid w:val="004864E7"/>
    <w:rsid w:val="004E53F5"/>
    <w:rsid w:val="004F0E49"/>
    <w:rsid w:val="00521895"/>
    <w:rsid w:val="00524913"/>
    <w:rsid w:val="0053035F"/>
    <w:rsid w:val="00542AE4"/>
    <w:rsid w:val="005604D2"/>
    <w:rsid w:val="00574780"/>
    <w:rsid w:val="005B183B"/>
    <w:rsid w:val="005B6B54"/>
    <w:rsid w:val="005C5905"/>
    <w:rsid w:val="005F0FF6"/>
    <w:rsid w:val="005F4CD2"/>
    <w:rsid w:val="00653C19"/>
    <w:rsid w:val="006576F7"/>
    <w:rsid w:val="00671B4D"/>
    <w:rsid w:val="00680E4B"/>
    <w:rsid w:val="00684DBB"/>
    <w:rsid w:val="006B609A"/>
    <w:rsid w:val="006D75E5"/>
    <w:rsid w:val="006E3FA6"/>
    <w:rsid w:val="007047E2"/>
    <w:rsid w:val="00723863"/>
    <w:rsid w:val="00752255"/>
    <w:rsid w:val="007575A5"/>
    <w:rsid w:val="00775F24"/>
    <w:rsid w:val="00777481"/>
    <w:rsid w:val="00790DDE"/>
    <w:rsid w:val="007B0067"/>
    <w:rsid w:val="007B4C07"/>
    <w:rsid w:val="007D0F00"/>
    <w:rsid w:val="007D50E0"/>
    <w:rsid w:val="008031F9"/>
    <w:rsid w:val="0081308D"/>
    <w:rsid w:val="008419CD"/>
    <w:rsid w:val="008641C7"/>
    <w:rsid w:val="008878FB"/>
    <w:rsid w:val="008917BC"/>
    <w:rsid w:val="008C0D8F"/>
    <w:rsid w:val="008D6D87"/>
    <w:rsid w:val="008D7BB7"/>
    <w:rsid w:val="0095341B"/>
    <w:rsid w:val="00975155"/>
    <w:rsid w:val="00986479"/>
    <w:rsid w:val="009A7D32"/>
    <w:rsid w:val="009F3032"/>
    <w:rsid w:val="00A31E80"/>
    <w:rsid w:val="00A50657"/>
    <w:rsid w:val="00A52812"/>
    <w:rsid w:val="00AC5AC8"/>
    <w:rsid w:val="00AC7FF8"/>
    <w:rsid w:val="00AD414E"/>
    <w:rsid w:val="00B0390F"/>
    <w:rsid w:val="00B16E49"/>
    <w:rsid w:val="00B33A9C"/>
    <w:rsid w:val="00BC32ED"/>
    <w:rsid w:val="00BD25DC"/>
    <w:rsid w:val="00C03767"/>
    <w:rsid w:val="00C05EC1"/>
    <w:rsid w:val="00C3341B"/>
    <w:rsid w:val="00C90468"/>
    <w:rsid w:val="00CB30E9"/>
    <w:rsid w:val="00CC71F3"/>
    <w:rsid w:val="00CF2A5F"/>
    <w:rsid w:val="00D04E40"/>
    <w:rsid w:val="00D06C09"/>
    <w:rsid w:val="00D06DD8"/>
    <w:rsid w:val="00D634F4"/>
    <w:rsid w:val="00D73702"/>
    <w:rsid w:val="00D740C6"/>
    <w:rsid w:val="00D9167C"/>
    <w:rsid w:val="00D96212"/>
    <w:rsid w:val="00DF4729"/>
    <w:rsid w:val="00E27501"/>
    <w:rsid w:val="00E66301"/>
    <w:rsid w:val="00E75BE8"/>
    <w:rsid w:val="00ED2B05"/>
    <w:rsid w:val="00EE14B7"/>
    <w:rsid w:val="00F70D8A"/>
    <w:rsid w:val="00FC0428"/>
    <w:rsid w:val="00FC6032"/>
    <w:rsid w:val="00FC799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2E777"/>
  <w15:docId w15:val="{D25F8990-D923-41A6-B44B-0076A81C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468"/>
    <w:pPr>
      <w:widowControl w:val="0"/>
    </w:pPr>
    <w:rPr>
      <w:rFonts w:ascii="華康仿宋體" w:eastAsia="華康仿宋體" w:hAnsi="Courier New" w:cs="Times New Roman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2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C32ED"/>
    <w:rPr>
      <w:rFonts w:ascii="華康仿宋體" w:eastAsia="華康仿宋體" w:hAnsi="Courier New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BC32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C32ED"/>
    <w:rPr>
      <w:rFonts w:ascii="華康仿宋體" w:eastAsia="華康仿宋體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5303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許育禎</cp:lastModifiedBy>
  <cp:revision>2</cp:revision>
  <dcterms:created xsi:type="dcterms:W3CDTF">2026-05-07T06:46:00Z</dcterms:created>
  <dcterms:modified xsi:type="dcterms:W3CDTF">2026-05-07T06:46:00Z</dcterms:modified>
</cp:coreProperties>
</file>